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中国地质科学院地质研究所重要史料征集登记表</w:t>
      </w:r>
      <w:bookmarkEnd w:id="0"/>
    </w:p>
    <w:tbl>
      <w:tblPr>
        <w:tblStyle w:val="3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660"/>
        <w:gridCol w:w="1442"/>
        <w:gridCol w:w="26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来源信息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89" w:type="dxa"/>
            <w:gridSpan w:val="4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产生年月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来源简介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史料类型</w:t>
            </w:r>
          </w:p>
        </w:tc>
        <w:tc>
          <w:tcPr>
            <w:tcW w:w="6775" w:type="dxa"/>
            <w:gridSpan w:val="3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□文字史料  （○纸质   ○电子）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□声像图史料（○纸质   ○电子）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□实物史料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史料数量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（件数/份数）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753C"/>
    <w:rsid w:val="0DFD7B8D"/>
    <w:rsid w:val="13086659"/>
    <w:rsid w:val="17D4753C"/>
    <w:rsid w:val="1D92157C"/>
    <w:rsid w:val="4BE27F78"/>
    <w:rsid w:val="71FB026F"/>
    <w:rsid w:val="7F4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2023-05-31T00:47:00Z</dcterms:created>
  <dc:creator>徐浩东</dc:creator>
  <cp:lastModifiedBy>徐浩东</cp:lastModifiedBy>
  <dcterms:modified xsi:type="dcterms:W3CDTF">2023-05-31T00:47:21Z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FAFB01CCC0B743379BEF3334B96C4F53</vt:lpwstr>
  </property>
</Properties>
</file>