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中国地质科学院地质研究所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届优秀大学生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胶东半岛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地学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夏令营推荐信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1" w:hRule="atLeast"/>
          <w:jc w:val="center"/>
        </w:trPr>
        <w:tc>
          <w:tcPr>
            <w:tcW w:w="9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default" w:ascii="宋体" w:hAnsi="宋体" w:eastAsia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30"/>
                <w:szCs w:val="30"/>
                <w:lang w:val="en-US" w:eastAsia="zh-CN"/>
              </w:rPr>
              <w:t>推荐理由：</w:t>
            </w:r>
          </w:p>
          <w:p>
            <w:pPr>
              <w:spacing w:beforeLines="50"/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28" w:hRule="atLeast"/>
          <w:jc w:val="center"/>
        </w:trPr>
        <w:tc>
          <w:tcPr>
            <w:tcW w:w="9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6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推荐人姓名：______________ 职称：______________ 单位：________________________</w:t>
            </w:r>
          </w:p>
          <w:p>
            <w:pPr>
              <w:spacing w:before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与被推荐人关系：班主任□      任课教师□       其他(请说明)_________</w:t>
            </w:r>
          </w:p>
          <w:p>
            <w:pPr>
              <w:wordWrap w:val="0"/>
              <w:spacing w:beforeLines="50" w:line="360" w:lineRule="auto"/>
              <w:ind w:right="4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推荐人签字：                                   院（系）盖章：              </w:t>
            </w:r>
          </w:p>
          <w:p>
            <w:pPr>
              <w:wordWrap w:val="0"/>
              <w:spacing w:beforeLines="50" w:line="360" w:lineRule="auto"/>
              <w:ind w:right="420" w:firstLine="240" w:firstLineChars="10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期：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期：</w:t>
            </w:r>
          </w:p>
        </w:tc>
      </w:tr>
    </w:tbl>
    <w:p>
      <w:r>
        <w:rPr>
          <w:rFonts w:hint="eastAsia"/>
          <w:color w:val="auto"/>
        </w:rPr>
        <w:t>注：推荐人应具有副教授</w:t>
      </w:r>
      <w:r>
        <w:rPr>
          <w:rFonts w:hint="eastAsia" w:eastAsia="宋体"/>
          <w:color w:val="auto"/>
        </w:rPr>
        <w:t>（含）</w:t>
      </w:r>
      <w:r>
        <w:rPr>
          <w:rFonts w:hint="eastAsia"/>
          <w:color w:val="auto"/>
        </w:rPr>
        <w:t>及以上职称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2YTg4ZTQyZDE0ZjY0NzNmYzQ3N2NhZDYwNDRkYmQifQ=="/>
  </w:docVars>
  <w:rsids>
    <w:rsidRoot w:val="00117AAB"/>
    <w:rsid w:val="00117AAB"/>
    <w:rsid w:val="001E66B3"/>
    <w:rsid w:val="004A1C1E"/>
    <w:rsid w:val="00560905"/>
    <w:rsid w:val="0087491E"/>
    <w:rsid w:val="00956AFF"/>
    <w:rsid w:val="00BB64B1"/>
    <w:rsid w:val="00D32122"/>
    <w:rsid w:val="00E87003"/>
    <w:rsid w:val="00F366D5"/>
    <w:rsid w:val="00F9462F"/>
    <w:rsid w:val="00FC56AB"/>
    <w:rsid w:val="02BE185D"/>
    <w:rsid w:val="05160349"/>
    <w:rsid w:val="0C7C7FF7"/>
    <w:rsid w:val="13EE1CEA"/>
    <w:rsid w:val="15237771"/>
    <w:rsid w:val="15910B7E"/>
    <w:rsid w:val="19C332D1"/>
    <w:rsid w:val="1AAB4490"/>
    <w:rsid w:val="1C202C5C"/>
    <w:rsid w:val="1F977896"/>
    <w:rsid w:val="1FD44489"/>
    <w:rsid w:val="255013A5"/>
    <w:rsid w:val="28620159"/>
    <w:rsid w:val="2DB43204"/>
    <w:rsid w:val="2EF35FAE"/>
    <w:rsid w:val="31BB1005"/>
    <w:rsid w:val="32AE2918"/>
    <w:rsid w:val="33184235"/>
    <w:rsid w:val="333C6176"/>
    <w:rsid w:val="4C742085"/>
    <w:rsid w:val="4CB24DE4"/>
    <w:rsid w:val="4EC1613B"/>
    <w:rsid w:val="52B43C4C"/>
    <w:rsid w:val="52BA4CC2"/>
    <w:rsid w:val="595B71BC"/>
    <w:rsid w:val="5A117165"/>
    <w:rsid w:val="5A3D61AC"/>
    <w:rsid w:val="617D3332"/>
    <w:rsid w:val="62B66AFB"/>
    <w:rsid w:val="678C5349"/>
    <w:rsid w:val="68106CAE"/>
    <w:rsid w:val="6ABB58A7"/>
    <w:rsid w:val="6EBF31DC"/>
    <w:rsid w:val="709B37D5"/>
    <w:rsid w:val="7317587D"/>
    <w:rsid w:val="7A805F15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181</Characters>
  <Lines>2</Lines>
  <Paragraphs>1</Paragraphs>
  <TotalTime>8</TotalTime>
  <ScaleCrop>false</ScaleCrop>
  <LinksUpToDate>false</LinksUpToDate>
  <CharactersWithSpaces>291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2018-05-08T09:17:00Z</dcterms:created>
  <dc:creator>ZHF</dc:creator>
  <cp:lastModifiedBy>许征</cp:lastModifiedBy>
  <dcterms:modified xsi:type="dcterms:W3CDTF">2024-05-14T01:14:39Z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C874F972784940AF84A07694B10B56A5</vt:lpwstr>
  </property>
</Properties>
</file>